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1C" w:rsidRDefault="00F90761">
      <w:pPr>
        <w:rPr>
          <w:sz w:val="40"/>
          <w:szCs w:val="40"/>
        </w:rPr>
      </w:pPr>
      <w:r>
        <w:rPr>
          <w:sz w:val="40"/>
          <w:szCs w:val="40"/>
          <w:highlight w:val="green"/>
        </w:rPr>
        <w:t xml:space="preserve">                      </w:t>
      </w:r>
      <w:r w:rsidRPr="00F90761">
        <w:rPr>
          <w:sz w:val="40"/>
          <w:szCs w:val="40"/>
          <w:highlight w:val="green"/>
        </w:rPr>
        <w:t>Октобар- Дечија недеља</w:t>
      </w:r>
    </w:p>
    <w:p w:rsidR="00F90761" w:rsidRDefault="00F90761">
      <w:pPr>
        <w:rPr>
          <w:sz w:val="40"/>
          <w:szCs w:val="40"/>
        </w:rPr>
      </w:pPr>
    </w:p>
    <w:p w:rsidR="00211116" w:rsidRDefault="00F90761">
      <w:pPr>
        <w:rPr>
          <w:sz w:val="28"/>
          <w:szCs w:val="28"/>
        </w:rPr>
      </w:pPr>
      <w:r w:rsidRPr="00F90761">
        <w:rPr>
          <w:sz w:val="28"/>
          <w:szCs w:val="28"/>
        </w:rPr>
        <w:t>Октобар</w:t>
      </w:r>
      <w:r>
        <w:rPr>
          <w:sz w:val="28"/>
          <w:szCs w:val="28"/>
        </w:rPr>
        <w:t xml:space="preserve"> месец је у знаку деце. Друга недеља октобра традиционално је започела обележавањем Дечије недеље. Ђаци млађих разреда  обележили су ову недељу са разноврсним активностима. Још једном су показали свој таленат и креативност уз помоћ својих учитељица.</w:t>
      </w:r>
      <w:r w:rsidR="00360CBD">
        <w:rPr>
          <w:sz w:val="28"/>
          <w:szCs w:val="28"/>
        </w:rPr>
        <w:t>У дворишту школе био је дефиле ученика са маскама,а хол школе украшен је цртежима посвећеним овом празнику. Читава недеља била је разиграна попут на</w:t>
      </w:r>
      <w:r w:rsidR="00084A59">
        <w:rPr>
          <w:sz w:val="28"/>
          <w:szCs w:val="28"/>
        </w:rPr>
        <w:t>ших ђака.</w:t>
      </w:r>
      <w:r w:rsidR="00084A59" w:rsidRPr="00084A59">
        <w:rPr>
          <w:sz w:val="28"/>
          <w:szCs w:val="28"/>
        </w:rPr>
        <w:t xml:space="preserve"> </w:t>
      </w:r>
    </w:p>
    <w:p w:rsidR="00211116" w:rsidRDefault="00211116">
      <w:pPr>
        <w:rPr>
          <w:sz w:val="28"/>
          <w:szCs w:val="28"/>
        </w:rPr>
      </w:pPr>
    </w:p>
    <w:p w:rsidR="00F90761" w:rsidRDefault="00211116">
      <w:pPr>
        <w:rPr>
          <w:sz w:val="28"/>
          <w:szCs w:val="28"/>
        </w:rPr>
      </w:pPr>
      <w:r w:rsidRPr="00211116">
        <w:rPr>
          <w:noProof/>
          <w:sz w:val="28"/>
          <w:szCs w:val="28"/>
        </w:rPr>
        <w:drawing>
          <wp:inline distT="0" distB="0" distL="0" distR="0">
            <wp:extent cx="2162175" cy="2882900"/>
            <wp:effectExtent l="19050" t="0" r="9525" b="0"/>
            <wp:docPr id="10" name="Picture 8" descr="IMG-554a43d8f20e7ad054356d2eb0d5e2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4a43d8f20e7ad054356d2eb0d5e229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A59" w:rsidRPr="00084A59">
        <w:rPr>
          <w:noProof/>
          <w:sz w:val="28"/>
          <w:szCs w:val="28"/>
        </w:rPr>
        <w:drawing>
          <wp:inline distT="0" distB="0" distL="0" distR="0">
            <wp:extent cx="2933700" cy="2881612"/>
            <wp:effectExtent l="19050" t="0" r="0" b="0"/>
            <wp:docPr id="6" name="Picture 0" descr="IMG-27952f87e3b938385b7c3f2334cb0c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7952f87e3b938385b7c3f2334cb0c41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60" cy="28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6" w:rsidRDefault="002111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3599" cy="2867025"/>
            <wp:effectExtent l="19050" t="0" r="6351" b="0"/>
            <wp:docPr id="11" name="Picture 10" descr="IMG-d91e503f5dca55b1e3b59be10e9839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91e503f5dca55b1e3b59be10e98398f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363" cy="28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116">
        <w:rPr>
          <w:noProof/>
          <w:sz w:val="28"/>
          <w:szCs w:val="28"/>
        </w:rPr>
        <w:drawing>
          <wp:inline distT="0" distB="0" distL="0" distR="0">
            <wp:extent cx="2152650" cy="2870201"/>
            <wp:effectExtent l="19050" t="0" r="0" b="0"/>
            <wp:docPr id="15" name="Picture 13" descr="IMG-9583268db0d29af3d2b0ac34b4f21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583268db0d29af3d2b0ac34b4f21af4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59" cy="28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6" w:rsidRDefault="00211116">
      <w:pPr>
        <w:rPr>
          <w:sz w:val="28"/>
          <w:szCs w:val="28"/>
        </w:rPr>
      </w:pPr>
      <w:r>
        <w:rPr>
          <w:sz w:val="28"/>
          <w:szCs w:val="28"/>
        </w:rPr>
        <w:t>У оквиру Дечије недеље нашу школу у Суботинцу посетила је и песникиња Љиљана Крстић.Са ђацима млађих разреда се дружила и казивала стихове.Наша библиотека постала је богатија захваљујући књигама наше песникиње.</w:t>
      </w:r>
    </w:p>
    <w:p w:rsidR="00211116" w:rsidRDefault="002111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492625" cy="3369469"/>
            <wp:effectExtent l="19050" t="0" r="3175" b="0"/>
            <wp:docPr id="16" name="Picture 15" descr="IMG-84378640126008000710e29a566fb8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378640126008000710e29a566fb8fb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604" cy="33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6" w:rsidRDefault="00211116">
      <w:pPr>
        <w:rPr>
          <w:sz w:val="28"/>
          <w:szCs w:val="28"/>
        </w:rPr>
      </w:pPr>
    </w:p>
    <w:p w:rsidR="00360CBD" w:rsidRDefault="002111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Дан школе издвојеног одељења у Мозгову обележен је 14 .октобра пригодном приредбом наших ђака,као и пријатељском утакмицом ученика наше школе из Су</w:t>
      </w:r>
      <w:r w:rsidR="002D49F1">
        <w:rPr>
          <w:sz w:val="28"/>
          <w:szCs w:val="28"/>
        </w:rPr>
        <w:t>ботинца и Мозгова. Атмосфера тог дана је била свечана,а  наш дан су улепшали и гости ,који су нас посетили.</w:t>
      </w:r>
    </w:p>
    <w:p w:rsidR="002D49F1" w:rsidRDefault="002316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199" cy="3981450"/>
            <wp:effectExtent l="19050" t="0" r="1" b="0"/>
            <wp:docPr id="17" name="Picture 16" descr="IMG-1f7cca1699984b17a4cc26044da1349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f7cca1699984b17a4cc26044da1349c-V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522" cy="397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83706" cy="3978274"/>
            <wp:effectExtent l="19050" t="0" r="7144" b="0"/>
            <wp:docPr id="18" name="Picture 17" descr="IMG-a9739a29c887b24ecbbbf05f4757cf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9739a29c887b24ecbbbf05f4757cf7a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57" cy="39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F" w:rsidRDefault="002316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0270" cy="2867025"/>
            <wp:effectExtent l="19050" t="0" r="2380" b="0"/>
            <wp:docPr id="19" name="Picture 18" descr="IMG-1b1bf6c5bcffe5e6b4844134bec778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1bf6c5bcffe5e6b4844134bec77841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681" cy="28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09925" cy="2864644"/>
            <wp:effectExtent l="19050" t="0" r="9525" b="0"/>
            <wp:docPr id="20" name="Picture 19" descr="IMG-c16f2560ed086514c43b16dc04de8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16f2560ed086514c43b16dc04de8d93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BD" w:rsidRDefault="0023161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3557" cy="2005739"/>
            <wp:effectExtent l="19050" t="0" r="0" b="0"/>
            <wp:docPr id="21" name="Picture 20" descr="IMG-a1c18a8deba92cf1f1a30bdcd2ee150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1c18a8deba92cf1f1a30bdcd2ee1505-V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312" cy="20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1F" w:rsidRDefault="00A60983">
      <w:pPr>
        <w:rPr>
          <w:sz w:val="28"/>
          <w:szCs w:val="28"/>
        </w:rPr>
      </w:pPr>
      <w:r>
        <w:rPr>
          <w:sz w:val="28"/>
          <w:szCs w:val="28"/>
        </w:rPr>
        <w:t xml:space="preserve">Победнички низ започели  су наши стонотенисери. На Општинском првенству   у стоном тенису освојили су награде и у појединачној  ,али и у екипној конкуренцији.Ивона Пуловић,ученица седмог разреда из Мозгова освојила је  треће место, а Урош Милојковић  ,ученик седмог разреда,  из Мозгова друго место. У екипној  конкуренцији  наши такмичари у саставу  : Лазар Лазић и Јован Костић,ученици осмог разреда  из Мозгова ,као и Урош Милојковић ,ученик седмог разреда ,освојили су друго место. Браво за нашу талентовану екипу ,као и за њиховог наставника Немању Петровића! </w:t>
      </w:r>
    </w:p>
    <w:p w:rsidR="00A60983" w:rsidRDefault="00D628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2956671"/>
            <wp:effectExtent l="19050" t="0" r="9525" b="0"/>
            <wp:docPr id="22" name="Picture 21" descr="IMG-2c882036d8bba2d630cd4372fd14f0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c882036d8bba2d630cd4372fd14f0a6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278" cy="29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71750" cy="2962275"/>
            <wp:effectExtent l="19050" t="0" r="0" b="0"/>
            <wp:docPr id="23" name="Picture 22" descr="IMG-1dfe1fd8a2714789f2a423190c9342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fe1fd8a2714789f2a423190c934205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38" w:rsidRDefault="00D62838">
      <w:pPr>
        <w:rPr>
          <w:sz w:val="28"/>
          <w:szCs w:val="28"/>
        </w:rPr>
      </w:pPr>
      <w:r>
        <w:rPr>
          <w:sz w:val="28"/>
          <w:szCs w:val="28"/>
        </w:rPr>
        <w:t xml:space="preserve">Наша школа добила је позив за учешће на Међународној конференцији у Словенији.Са задовољством смо се одазвали том позиву и 21. Октобра смо се у граду Литија ,у  основној школи „Градец “ ,представили са радом  „Подршка </w:t>
      </w:r>
      <w:r>
        <w:rPr>
          <w:sz w:val="28"/>
          <w:szCs w:val="28"/>
        </w:rPr>
        <w:lastRenderedPageBreak/>
        <w:t>локалне заједнице школама у 21.велу у руралним срединама“. Наш тим поред директора школе Небојше Ћирића ,чинио је и Ивана Илић,наставница руског језика,Марко Протић ,наставник математике и Катарина Гајић,наставница српског језика. Поред успешно представљања рада  остварили смо успех и у квизу ,где смо освојили прво место.Са ове конференције смо понели лепе утиске као и знања ,која ћемо применити у наредном периоду.</w:t>
      </w:r>
    </w:p>
    <w:p w:rsidR="00D62838" w:rsidRDefault="00D628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5847" cy="3076575"/>
            <wp:effectExtent l="19050" t="0" r="0" b="0"/>
            <wp:docPr id="24" name="Picture 23" descr="СУБОТИНАЦ-ОШ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ОТИНАЦ-ОШ-3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588" cy="30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05050" cy="3073400"/>
            <wp:effectExtent l="19050" t="0" r="0" b="0"/>
            <wp:docPr id="25" name="Picture 24" descr="SUBOTINAC-OS-2-1152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OTINAC-OS-2-1152x15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34" w:rsidRDefault="00664D34">
      <w:pPr>
        <w:rPr>
          <w:sz w:val="28"/>
          <w:szCs w:val="28"/>
        </w:rPr>
      </w:pPr>
    </w:p>
    <w:p w:rsidR="00664D34" w:rsidRDefault="00664D34">
      <w:pPr>
        <w:rPr>
          <w:sz w:val="28"/>
          <w:szCs w:val="28"/>
        </w:rPr>
      </w:pPr>
    </w:p>
    <w:p w:rsidR="00664D34" w:rsidRDefault="00664D34">
      <w:pPr>
        <w:rPr>
          <w:sz w:val="28"/>
          <w:szCs w:val="28"/>
        </w:rPr>
      </w:pPr>
    </w:p>
    <w:p w:rsidR="00014CD8" w:rsidRDefault="00014CD8">
      <w:pPr>
        <w:rPr>
          <w:sz w:val="28"/>
          <w:szCs w:val="28"/>
        </w:rPr>
      </w:pPr>
      <w:r>
        <w:rPr>
          <w:sz w:val="28"/>
          <w:szCs w:val="28"/>
        </w:rPr>
        <w:t>Ученици од првог до четвртог разреда  у Мозгову ,25.октобра одржали су радионицу са темом „ Јесен –радови од јесењих плодова “ . Вредне дечије руке израдиле су прелепе цртеже уз помоћ својих учитељица.</w:t>
      </w:r>
    </w:p>
    <w:p w:rsidR="00014CD8" w:rsidRDefault="00014C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21645" cy="2686050"/>
            <wp:effectExtent l="19050" t="0" r="0" b="0"/>
            <wp:docPr id="26" name="Picture 25" descr="IMG-5b95f23fe2c27a9a763e08a08d881e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95f23fe2c27a9a763e08a08d881ef8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12" cy="26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33775" cy="2686050"/>
            <wp:effectExtent l="19050" t="0" r="9525" b="0"/>
            <wp:docPr id="27" name="Picture 26" descr="IMG-4298d41f0aa63c01398e33bb2a7dee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98d41f0aa63c01398e33bb2a7dee57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83" w:rsidRDefault="00664D34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800475" cy="2850356"/>
            <wp:effectExtent l="19050" t="0" r="9525" b="0"/>
            <wp:docPr id="28" name="Picture 27" descr="IMG-318fdf3d25e95c4824e78bb05d398c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8fdf3d25e95c4824e78bb05d398cfd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D5" w:rsidRDefault="00964ED5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>Већ другу годину заредом и у нашој школи обележавамо дан када је ро</w:t>
      </w:r>
      <w:r w:rsidR="00D93861">
        <w:rPr>
          <w:sz w:val="28"/>
          <w:szCs w:val="28"/>
          <w:lang/>
        </w:rPr>
        <w:t>ђен наш нобеловац Иво Андрић. Овај посебан датум за нашу културу, обележили смо и у школи у Суботинцу и у Мозгову.Ученици старијих разреда  су овај значајан датум обележили презентацијом о Иви Андрићу,где смо се подсетили најбитнијих датума у животу нашег нобеловца,које су илустровали сликама из његовог живота. Посебан осврт био је на награди ,коју је добио и коју до данас ниједан писац ,није више добио -  на Нобеловој награди.</w:t>
      </w:r>
    </w:p>
    <w:p w:rsidR="00CF1E54" w:rsidRDefault="00CF1E54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Такође,организовано је такмичење под називом „ Уметност као игра “, где су ученици показали завидно знање о Иви Андрићу,наравно како свако </w:t>
      </w:r>
      <w:r>
        <w:rPr>
          <w:sz w:val="28"/>
          <w:szCs w:val="28"/>
          <w:lang/>
        </w:rPr>
        <w:lastRenderedPageBreak/>
        <w:t>такмичење има жири и овде је био присутан. А жири је одлучио да су сви победници.Завршница је била у знаку квиза,који је такође био успешан.</w:t>
      </w:r>
    </w:p>
    <w:p w:rsidR="00CF1E54" w:rsidRDefault="001B142A">
      <w:pPr>
        <w:rPr>
          <w:sz w:val="28"/>
          <w:szCs w:val="28"/>
          <w:lang/>
        </w:rPr>
      </w:pPr>
      <w:r w:rsidRPr="001B142A">
        <w:rPr>
          <w:sz w:val="28"/>
          <w:szCs w:val="28"/>
          <w:lang/>
        </w:rPr>
        <w:drawing>
          <wp:inline distT="0" distB="0" distL="0" distR="0">
            <wp:extent cx="2828925" cy="2646258"/>
            <wp:effectExtent l="0" t="95250" r="0" b="77892"/>
            <wp:docPr id="12" name="Picture 2" descr="20221115_0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5_0815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816" cy="265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E54" w:rsidRPr="00CF1E54">
        <w:rPr>
          <w:sz w:val="28"/>
          <w:szCs w:val="28"/>
          <w:lang/>
        </w:rPr>
        <w:drawing>
          <wp:inline distT="0" distB="0" distL="0" distR="0">
            <wp:extent cx="2895600" cy="2446897"/>
            <wp:effectExtent l="0" t="228600" r="0" b="201053"/>
            <wp:docPr id="2" name="Picture 0" descr="20221115_0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5_0819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4551" cy="24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00" w:rsidRDefault="008C2700">
      <w:pPr>
        <w:rPr>
          <w:sz w:val="28"/>
          <w:szCs w:val="28"/>
          <w:lang/>
        </w:rPr>
      </w:pPr>
    </w:p>
    <w:p w:rsidR="008C2700" w:rsidRDefault="008C2700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4145267" cy="3876675"/>
            <wp:effectExtent l="19050" t="0" r="7633" b="0"/>
            <wp:docPr id="7" name="Picture 6" descr="IMG-08ffca96e54023753eae96ccfa8817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ffca96e54023753eae96ccfa8817c4-V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67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54" w:rsidRDefault="008C2700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31991" cy="3224921"/>
            <wp:effectExtent l="19050" t="0" r="0" b="0"/>
            <wp:docPr id="8" name="Picture 7" descr="IMG-992b13a2f3a134753cdf34cbdc4490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2b13a2f3a134753cdf34cbdc4490e3-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792" cy="322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34" w:rsidRPr="00F90761" w:rsidRDefault="001B142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4767" cy="3755496"/>
            <wp:effectExtent l="0" t="476250" r="0" b="454554"/>
            <wp:docPr id="13" name="Picture 12" descr="20221115_081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5_081555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7555" cy="375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D34" w:rsidRPr="00F90761" w:rsidSect="00AC4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B36" w:rsidRDefault="00807B36" w:rsidP="001B142A">
      <w:pPr>
        <w:spacing w:after="0" w:line="240" w:lineRule="auto"/>
      </w:pPr>
      <w:r>
        <w:separator/>
      </w:r>
    </w:p>
  </w:endnote>
  <w:endnote w:type="continuationSeparator" w:id="0">
    <w:p w:rsidR="00807B36" w:rsidRDefault="00807B36" w:rsidP="001B1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B36" w:rsidRDefault="00807B36" w:rsidP="001B142A">
      <w:pPr>
        <w:spacing w:after="0" w:line="240" w:lineRule="auto"/>
      </w:pPr>
      <w:r>
        <w:separator/>
      </w:r>
    </w:p>
  </w:footnote>
  <w:footnote w:type="continuationSeparator" w:id="0">
    <w:p w:rsidR="00807B36" w:rsidRDefault="00807B36" w:rsidP="001B14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761"/>
    <w:rsid w:val="00014CD8"/>
    <w:rsid w:val="00075D1C"/>
    <w:rsid w:val="00084A59"/>
    <w:rsid w:val="001B142A"/>
    <w:rsid w:val="00211116"/>
    <w:rsid w:val="0023161F"/>
    <w:rsid w:val="00277A64"/>
    <w:rsid w:val="002D49F1"/>
    <w:rsid w:val="00360CBD"/>
    <w:rsid w:val="00462BA4"/>
    <w:rsid w:val="00664D34"/>
    <w:rsid w:val="00807B36"/>
    <w:rsid w:val="008C2700"/>
    <w:rsid w:val="00964ED5"/>
    <w:rsid w:val="009D1E17"/>
    <w:rsid w:val="00A60983"/>
    <w:rsid w:val="00AC40CE"/>
    <w:rsid w:val="00CF1E54"/>
    <w:rsid w:val="00D62838"/>
    <w:rsid w:val="00D93861"/>
    <w:rsid w:val="00F90761"/>
    <w:rsid w:val="00FC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A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1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142A"/>
  </w:style>
  <w:style w:type="paragraph" w:styleId="Footer">
    <w:name w:val="footer"/>
    <w:basedOn w:val="Normal"/>
    <w:link w:val="FooterChar"/>
    <w:uiPriority w:val="99"/>
    <w:semiHidden/>
    <w:unhideWhenUsed/>
    <w:rsid w:val="001B1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3</cp:revision>
  <dcterms:created xsi:type="dcterms:W3CDTF">2022-12-14T19:28:00Z</dcterms:created>
  <dcterms:modified xsi:type="dcterms:W3CDTF">2022-12-14T19:29:00Z</dcterms:modified>
</cp:coreProperties>
</file>