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D1C" w:rsidRDefault="00694591">
      <w:pPr>
        <w:rPr>
          <w:sz w:val="36"/>
          <w:szCs w:val="36"/>
          <w:lang/>
        </w:rPr>
      </w:pPr>
      <w:r w:rsidRPr="00694591">
        <w:rPr>
          <w:sz w:val="36"/>
          <w:szCs w:val="36"/>
          <w:highlight w:val="magenta"/>
          <w:lang/>
        </w:rPr>
        <w:t>Летопис(јануар)-Прослава школске славе Светог Саве</w:t>
      </w:r>
    </w:p>
    <w:p w:rsidR="00694591" w:rsidRDefault="00694591">
      <w:pPr>
        <w:rPr>
          <w:sz w:val="36"/>
          <w:szCs w:val="36"/>
          <w:lang/>
        </w:rPr>
      </w:pPr>
    </w:p>
    <w:p w:rsidR="00694591" w:rsidRDefault="00694591">
      <w:pPr>
        <w:rPr>
          <w:sz w:val="28"/>
          <w:szCs w:val="28"/>
          <w:lang/>
        </w:rPr>
      </w:pPr>
      <w:r>
        <w:rPr>
          <w:sz w:val="28"/>
          <w:szCs w:val="28"/>
          <w:lang/>
        </w:rPr>
        <w:t>У јануару прослављамо школску славу</w:t>
      </w:r>
      <w:r w:rsidR="00D11327">
        <w:rPr>
          <w:sz w:val="28"/>
          <w:szCs w:val="28"/>
          <w:lang/>
        </w:rPr>
        <w:t xml:space="preserve"> Светог Саву  .Т</w:t>
      </w:r>
      <w:r>
        <w:rPr>
          <w:sz w:val="28"/>
          <w:szCs w:val="28"/>
          <w:lang/>
        </w:rPr>
        <w:t>радиционално у свим нашим издвојеним одељењима као и у матичној школи обележавамо овај дан приредбом. И ове године није изостала слављеничка атмосфера.Приређен је пригодан програм у коме су учествовали сви ученици.</w:t>
      </w:r>
    </w:p>
    <w:p w:rsidR="00694591" w:rsidRDefault="00694591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1" name="Picture 0" descr="IMG-51c4c481fb7d5d43215177be5c38aa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1c4c481fb7d5d43215177be5c38aa10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91" w:rsidRDefault="00694591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2240" cy="3606800"/>
            <wp:effectExtent l="19050" t="0" r="0" b="0"/>
            <wp:docPr id="2" name="Picture 1" descr="IMG-46f6e1fc9d05015fa5f6c7f5c2f66c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6f6e1fc9d05015fa5f6c7f5c2f66cb5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125" cy="3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91" w:rsidRDefault="00694591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4306570" cy="4318000"/>
            <wp:effectExtent l="19050" t="0" r="0" b="0"/>
            <wp:docPr id="3" name="Picture 2" descr="IMG-b50e62239a48f81929838112e04706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50e62239a48f81929838112e0470617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91" w:rsidRDefault="00694591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64913" cy="3586480"/>
            <wp:effectExtent l="19050" t="0" r="0" b="0"/>
            <wp:docPr id="5" name="Picture 4" descr="IMG-4d3744479865509b353cd74d9b0fb5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d3744479865509b353cd74d9b0fb530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896" cy="35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27" w:rsidRPr="00694591" w:rsidRDefault="00D11327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5182870" cy="3909769"/>
            <wp:effectExtent l="19050" t="0" r="0" b="0"/>
            <wp:docPr id="6" name="Picture 5" descr="IMG-824eb6745cdb4061c69df28f92e071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24eb6745cdb4061c69df28f92e071d0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90" cy="391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327" w:rsidRPr="00694591" w:rsidSect="00DA18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characterSpacingControl w:val="doNotCompress"/>
  <w:compat/>
  <w:rsids>
    <w:rsidRoot w:val="00694591"/>
    <w:rsid w:val="00075D1C"/>
    <w:rsid w:val="00462BA4"/>
    <w:rsid w:val="00694591"/>
    <w:rsid w:val="00D11327"/>
    <w:rsid w:val="00DA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2</cp:revision>
  <dcterms:created xsi:type="dcterms:W3CDTF">2022-11-07T15:46:00Z</dcterms:created>
  <dcterms:modified xsi:type="dcterms:W3CDTF">2022-11-07T15:46:00Z</dcterms:modified>
</cp:coreProperties>
</file>